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CB" w:rsidRPr="00A37C4C" w:rsidRDefault="0045684E" w:rsidP="006C7E0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Customer </w:t>
      </w:r>
      <w:r w:rsidR="00A378F5" w:rsidRPr="00A37C4C">
        <w:rPr>
          <w:b/>
          <w:sz w:val="24"/>
          <w:szCs w:val="24"/>
        </w:rPr>
        <w:t>Video Links</w:t>
      </w:r>
      <w:r>
        <w:rPr>
          <w:b/>
          <w:sz w:val="24"/>
          <w:szCs w:val="24"/>
        </w:rPr>
        <w:t xml:space="preserve"> (English)</w:t>
      </w:r>
      <w:r w:rsidR="00A378F5" w:rsidRPr="00A37C4C">
        <w:rPr>
          <w:b/>
          <w:sz w:val="24"/>
          <w:szCs w:val="24"/>
        </w:rPr>
        <w:t>:</w:t>
      </w:r>
    </w:p>
    <w:p w:rsidR="008F2F83" w:rsidRPr="008F2F83" w:rsidRDefault="008F2F83" w:rsidP="00454760">
      <w:pPr>
        <w:rPr>
          <w:u w:val="single"/>
        </w:rPr>
      </w:pPr>
    </w:p>
    <w:p w:rsidR="0045684E" w:rsidRDefault="0045684E" w:rsidP="0045684E">
      <w:pPr>
        <w:rPr>
          <w:rFonts w:eastAsia="Times New Roman" w:cs="Calibri"/>
          <w:color w:val="000000"/>
        </w:rPr>
      </w:pPr>
      <w:r w:rsidRPr="0045684E">
        <w:rPr>
          <w:rFonts w:eastAsia="Times New Roman" w:cs="Calibri"/>
          <w:b/>
          <w:bCs/>
          <w:color w:val="000000"/>
        </w:rPr>
        <w:t>Limelight Videos</w:t>
      </w:r>
      <w:r w:rsidRPr="0045684E">
        <w:rPr>
          <w:rFonts w:eastAsia="Times New Roman" w:cs="Calibri"/>
          <w:color w:val="000000"/>
        </w:rPr>
        <w:t>: Limelight is a Cigna Brand approved video platform. If Brokerage firms or enrollment vendors want to use our videos as educational resources for customers, this is the preferred method of distribution.</w:t>
      </w:r>
    </w:p>
    <w:p w:rsidR="002C6F6F" w:rsidRPr="0045684E" w:rsidRDefault="002C6F6F" w:rsidP="0045684E">
      <w:pPr>
        <w:rPr>
          <w:rFonts w:eastAsia="Times New Roman" w:cs="Calibri"/>
          <w:color w:val="000000"/>
        </w:rPr>
      </w:pPr>
    </w:p>
    <w:p w:rsidR="0045684E" w:rsidRPr="0045684E" w:rsidRDefault="0045684E" w:rsidP="0045684E">
      <w:pPr>
        <w:pStyle w:val="ListParagraph"/>
        <w:numPr>
          <w:ilvl w:val="0"/>
          <w:numId w:val="3"/>
        </w:numPr>
        <w:rPr>
          <w:b/>
          <w:u w:val="single"/>
        </w:rPr>
      </w:pPr>
      <w:r w:rsidRPr="0045684E">
        <w:rPr>
          <w:b/>
          <w:u w:val="single"/>
        </w:rPr>
        <w:t>Accidental Injury</w:t>
      </w:r>
    </w:p>
    <w:p w:rsidR="0045684E" w:rsidRPr="001D61FE" w:rsidRDefault="00AC1487" w:rsidP="0045684E">
      <w:pPr>
        <w:pStyle w:val="ListParagraph"/>
      </w:pPr>
      <w:hyperlink r:id="rId6" w:tgtFrame="_blank" w:history="1">
        <w:r w:rsidR="001D61FE" w:rsidRPr="001D61FE">
          <w:rPr>
            <w:rStyle w:val="Hyperlink"/>
            <w:rFonts w:ascii="Segoe UI" w:hAnsi="Segoe UI" w:cs="Segoe UI"/>
          </w:rPr>
          <w:t>https://link.videoplatform.limelight.com/media/?channelId=069eb0226010435eb333d76ad14494c1&amp;width=480&amp;height=319&amp;playerForm=LVPPlayer&amp;embedMode=html&amp;htmlPlayerFilename=limelightjs-player.js</w:t>
        </w:r>
      </w:hyperlink>
      <w:r w:rsidR="0045684E" w:rsidRPr="001D61FE">
        <w:tab/>
      </w:r>
    </w:p>
    <w:p w:rsidR="008362BB" w:rsidRPr="002F0F40" w:rsidRDefault="008362BB" w:rsidP="0045684E">
      <w:pPr>
        <w:pStyle w:val="ListParagraph"/>
      </w:pPr>
    </w:p>
    <w:p w:rsidR="0045684E" w:rsidRPr="0045684E" w:rsidRDefault="0045684E" w:rsidP="0045684E">
      <w:pPr>
        <w:pStyle w:val="ListParagraph"/>
        <w:numPr>
          <w:ilvl w:val="0"/>
          <w:numId w:val="3"/>
        </w:numPr>
        <w:rPr>
          <w:b/>
          <w:u w:val="single"/>
        </w:rPr>
      </w:pPr>
      <w:r w:rsidRPr="0045684E">
        <w:rPr>
          <w:b/>
          <w:u w:val="single"/>
        </w:rPr>
        <w:t>Critical Illness</w:t>
      </w:r>
      <w:r w:rsidRPr="0045684E">
        <w:rPr>
          <w:b/>
        </w:rPr>
        <w:tab/>
      </w:r>
      <w:r w:rsidRPr="0045684E">
        <w:rPr>
          <w:b/>
        </w:rPr>
        <w:tab/>
      </w:r>
      <w:r w:rsidRPr="0045684E">
        <w:rPr>
          <w:b/>
        </w:rPr>
        <w:tab/>
      </w:r>
    </w:p>
    <w:p w:rsidR="008362BB" w:rsidRDefault="00AC1487" w:rsidP="0045684E">
      <w:pPr>
        <w:pStyle w:val="ListParagraph"/>
      </w:pPr>
      <w:hyperlink r:id="rId7" w:tgtFrame="_blank" w:history="1">
        <w:r w:rsidR="001D61FE" w:rsidRPr="001D61FE">
          <w:rPr>
            <w:rStyle w:val="Hyperlink"/>
            <w:rFonts w:ascii="Segoe UI" w:hAnsi="Segoe UI" w:cs="Segoe UI"/>
          </w:rPr>
          <w:t>https://link.videoplatform.limelight.com/media/?channelId=5164d7ff03e94c8696bab351a0252469&amp;width=480&amp;height=319&amp;playerForm=LVPPlayer&amp;embedMode=html&amp;htmlPlayerFilename=limelightjs-player.js</w:t>
        </w:r>
      </w:hyperlink>
    </w:p>
    <w:p w:rsidR="001D61FE" w:rsidRPr="001D61FE" w:rsidRDefault="001D61FE" w:rsidP="0045684E">
      <w:pPr>
        <w:pStyle w:val="ListParagraph"/>
        <w:rPr>
          <w:b/>
          <w:u w:val="single"/>
        </w:rPr>
      </w:pPr>
    </w:p>
    <w:p w:rsidR="0045684E" w:rsidRPr="0045684E" w:rsidRDefault="0045684E" w:rsidP="0045684E">
      <w:pPr>
        <w:pStyle w:val="ListParagraph"/>
        <w:numPr>
          <w:ilvl w:val="0"/>
          <w:numId w:val="3"/>
        </w:numPr>
        <w:rPr>
          <w:b/>
          <w:u w:val="single"/>
        </w:rPr>
      </w:pPr>
      <w:r w:rsidRPr="0045684E">
        <w:rPr>
          <w:b/>
          <w:u w:val="single"/>
        </w:rPr>
        <w:t>Hospital Care</w:t>
      </w:r>
      <w:r w:rsidRPr="0045684E">
        <w:rPr>
          <w:b/>
        </w:rPr>
        <w:tab/>
      </w:r>
      <w:r w:rsidRPr="0045684E">
        <w:rPr>
          <w:b/>
        </w:rPr>
        <w:tab/>
      </w:r>
      <w:r w:rsidRPr="0045684E">
        <w:rPr>
          <w:b/>
        </w:rPr>
        <w:tab/>
      </w:r>
    </w:p>
    <w:p w:rsidR="001D61FE" w:rsidRPr="001D61FE" w:rsidRDefault="00AC1487" w:rsidP="001D61FE">
      <w:pPr>
        <w:ind w:left="720"/>
      </w:pPr>
      <w:hyperlink r:id="rId8" w:history="1">
        <w:r w:rsidR="001D61FE" w:rsidRPr="001D61FE">
          <w:rPr>
            <w:rStyle w:val="Hyperlink"/>
            <w:rFonts w:ascii="Segoe UI" w:hAnsi="Segoe UI" w:cs="Segoe UI"/>
          </w:rPr>
          <w:t>https://link.videoplatform.limelight.com/media/?channelId=074944426e3a442ca0bb09e3065757bf&amp;width=960&amp;height=360&amp;playerForm=LVPPlayer&amp;embedMode=html&amp;htmlPlayerFilename=limelightjs-player.js</w:t>
        </w:r>
      </w:hyperlink>
      <w:hyperlink r:id="rId9" w:history="1"/>
    </w:p>
    <w:p w:rsidR="008F2F83" w:rsidRPr="008F2F83" w:rsidRDefault="008F2F83" w:rsidP="008F2F83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</w:t>
      </w:r>
    </w:p>
    <w:p w:rsidR="0045684E" w:rsidRDefault="0045684E" w:rsidP="0045684E">
      <w:pPr>
        <w:rPr>
          <w:rFonts w:eastAsia="Times New Roman" w:cs="Calibri"/>
          <w:color w:val="000000"/>
        </w:rPr>
      </w:pPr>
      <w:r w:rsidRPr="0045684E">
        <w:rPr>
          <w:rFonts w:eastAsia="Times New Roman" w:cs="Calibri"/>
          <w:b/>
          <w:bCs/>
          <w:color w:val="000000"/>
        </w:rPr>
        <w:t>Embed Codes</w:t>
      </w:r>
      <w:r w:rsidRPr="0045684E">
        <w:rPr>
          <w:rFonts w:eastAsia="Times New Roman" w:cs="Calibri"/>
          <w:color w:val="000000"/>
        </w:rPr>
        <w:t xml:space="preserve"> - Some third party vendors may not be able to utilize links on their platforms due to firewall restrictions. We can offer the below embed codes for use.</w:t>
      </w:r>
    </w:p>
    <w:p w:rsidR="00454760" w:rsidRPr="0045684E" w:rsidRDefault="00454760" w:rsidP="0045684E">
      <w:pPr>
        <w:rPr>
          <w:rFonts w:eastAsia="Times New Roman" w:cs="Calibri"/>
          <w:color w:val="000000"/>
        </w:rPr>
      </w:pPr>
    </w:p>
    <w:p w:rsidR="0045684E" w:rsidRPr="00454760" w:rsidRDefault="0045684E" w:rsidP="00454760">
      <w:pPr>
        <w:pStyle w:val="ListParagraph"/>
        <w:numPr>
          <w:ilvl w:val="0"/>
          <w:numId w:val="3"/>
        </w:numPr>
        <w:rPr>
          <w:b/>
          <w:u w:val="single"/>
        </w:rPr>
      </w:pPr>
      <w:r w:rsidRPr="00454760">
        <w:rPr>
          <w:b/>
          <w:u w:val="single"/>
        </w:rPr>
        <w:t>Accidental Injury</w:t>
      </w:r>
    </w:p>
    <w:p w:rsidR="0045684E" w:rsidRPr="00454760" w:rsidRDefault="0045684E" w:rsidP="0045684E">
      <w:pPr>
        <w:pStyle w:val="ListParagraph"/>
      </w:pPr>
      <w:r w:rsidRPr="00454760">
        <w:t>&lt;div id="limelig</w:t>
      </w:r>
      <w:r w:rsidR="00454760" w:rsidRPr="00454760">
        <w:t xml:space="preserve">ht_player_431795"&gt;&lt;/div&gt;&lt;script </w:t>
      </w:r>
      <w:r w:rsidRPr="00454760">
        <w:t>src="https://video.limelight.com/player/limelightjs-player.js?orgId=6540f51f4b444780ba7c63c5e866d66a"&gt;&lt;/script&gt;&lt;script&gt;LimelightPlayerUtil.embed({"height": 321,"width": 540,"mediaId": "1825d5c6be084248a9723d0829f8b582","playerId": "limelight_player_431795","playerForm": "LVPPlayer"});&lt;/script&gt;</w:t>
      </w:r>
    </w:p>
    <w:p w:rsidR="002C6F6F" w:rsidRPr="005415AE" w:rsidRDefault="002C6F6F" w:rsidP="005415AE">
      <w:pPr>
        <w:rPr>
          <w:u w:val="single"/>
        </w:rPr>
      </w:pPr>
    </w:p>
    <w:p w:rsidR="0045684E" w:rsidRPr="00454760" w:rsidRDefault="0045684E" w:rsidP="00454760">
      <w:pPr>
        <w:pStyle w:val="ListParagraph"/>
        <w:numPr>
          <w:ilvl w:val="0"/>
          <w:numId w:val="3"/>
        </w:numPr>
        <w:rPr>
          <w:b/>
          <w:u w:val="single"/>
        </w:rPr>
      </w:pPr>
      <w:r w:rsidRPr="00454760">
        <w:rPr>
          <w:b/>
          <w:u w:val="single"/>
        </w:rPr>
        <w:t>Critical Illness</w:t>
      </w:r>
    </w:p>
    <w:p w:rsidR="002C6F6F" w:rsidRDefault="0045684E" w:rsidP="0045684E">
      <w:pPr>
        <w:pStyle w:val="ListParagraph"/>
      </w:pPr>
      <w:r w:rsidRPr="00454760">
        <w:t xml:space="preserve">&lt;div id="limelight_player_236676"&gt;&lt;/div&gt;&lt;script src="https://video.limelight.com/player/limelightjs-player.js?orgId=6540f51f4b444780ba7c63c5e866d66a"&gt;&lt;/script&gt;&lt;script&gt;LimelightPlayerUtil.embed({"height": 321,"width": 540,"mediaId": </w:t>
      </w:r>
      <w:r w:rsidRPr="00454760">
        <w:lastRenderedPageBreak/>
        <w:t>"640135984c79471ba5768112a4b30fae","playerId": "limelight_player_236676","playerForm": "LVPPlayer"});&lt;/script&gt;</w:t>
      </w:r>
    </w:p>
    <w:p w:rsidR="0045684E" w:rsidRPr="00454760" w:rsidRDefault="0045684E" w:rsidP="0045684E">
      <w:pPr>
        <w:pStyle w:val="ListParagraph"/>
      </w:pPr>
      <w:r w:rsidRPr="00454760">
        <w:tab/>
      </w:r>
      <w:r w:rsidRPr="00454760">
        <w:tab/>
      </w:r>
      <w:r w:rsidRPr="00454760">
        <w:tab/>
      </w:r>
    </w:p>
    <w:p w:rsidR="0045684E" w:rsidRPr="00454760" w:rsidRDefault="0045684E" w:rsidP="002C6F6F">
      <w:pPr>
        <w:pStyle w:val="ListParagraph"/>
        <w:numPr>
          <w:ilvl w:val="0"/>
          <w:numId w:val="3"/>
        </w:numPr>
        <w:ind w:hanging="230"/>
        <w:rPr>
          <w:b/>
          <w:u w:val="single"/>
        </w:rPr>
      </w:pPr>
      <w:r w:rsidRPr="00454760">
        <w:rPr>
          <w:b/>
          <w:u w:val="single"/>
        </w:rPr>
        <w:t>Hospital Care</w:t>
      </w:r>
      <w:r w:rsidRPr="00454760">
        <w:rPr>
          <w:b/>
        </w:rPr>
        <w:tab/>
      </w:r>
      <w:r w:rsidRPr="00454760">
        <w:rPr>
          <w:b/>
        </w:rPr>
        <w:tab/>
      </w:r>
      <w:r w:rsidRPr="00454760">
        <w:rPr>
          <w:b/>
        </w:rPr>
        <w:tab/>
      </w:r>
    </w:p>
    <w:p w:rsidR="002C6F6F" w:rsidRDefault="0045684E" w:rsidP="005415AE">
      <w:pPr>
        <w:pStyle w:val="ListParagraph"/>
      </w:pPr>
      <w:r w:rsidRPr="00454760">
        <w:t>&lt;div id="limelight_player_422158"&gt;&lt;/div&gt;&lt;script src="https://video.limelight.com/player/limelightjs-player.js?orgId=6540f51f4b444780ba7c63c5e866d66a"&gt;&lt;/script&gt;&lt;script&gt;LimelightPlayerUtil.embed({"height": 321,"width": 540,"mediaId": "e5702d7335d0466093a079637e492b6d","playerId": "limelight_player_422158","playerForm": "LVPPlayer"});&lt;/script&gt;</w:t>
      </w:r>
      <w:r w:rsidRPr="00454760">
        <w:tab/>
      </w:r>
    </w:p>
    <w:p w:rsidR="008F2F83" w:rsidRPr="00942687" w:rsidRDefault="008F2F83" w:rsidP="00454760">
      <w:pPr>
        <w:rPr>
          <w:b/>
        </w:rPr>
      </w:pPr>
      <w:r w:rsidRPr="00942687">
        <w:rPr>
          <w:b/>
        </w:rPr>
        <w:t>__________________________________________________________________________________________________</w:t>
      </w:r>
    </w:p>
    <w:p w:rsidR="0045684E" w:rsidRDefault="00454760" w:rsidP="00454760">
      <w:r w:rsidRPr="00454760">
        <w:rPr>
          <w:b/>
        </w:rPr>
        <w:t>YouTube Videos</w:t>
      </w:r>
      <w:r w:rsidRPr="00454760">
        <w:t xml:space="preserve"> - As a last resort, when no other options are working for a third party, we can offer them the YouTube links. The videos are posted to our Cigna channel.</w:t>
      </w:r>
      <w:r w:rsidR="0045684E" w:rsidRPr="00454760">
        <w:tab/>
      </w:r>
    </w:p>
    <w:p w:rsidR="00454760" w:rsidRDefault="00454760" w:rsidP="00454760"/>
    <w:p w:rsidR="00454760" w:rsidRPr="00454760" w:rsidRDefault="00454760" w:rsidP="00454760">
      <w:pPr>
        <w:pStyle w:val="ListParagraph"/>
        <w:numPr>
          <w:ilvl w:val="0"/>
          <w:numId w:val="3"/>
        </w:numPr>
        <w:rPr>
          <w:b/>
          <w:u w:val="single"/>
        </w:rPr>
      </w:pPr>
      <w:r w:rsidRPr="00454760">
        <w:rPr>
          <w:b/>
          <w:u w:val="single"/>
        </w:rPr>
        <w:t>Accidental Injury</w:t>
      </w:r>
    </w:p>
    <w:p w:rsidR="00454760" w:rsidRDefault="00AC1487" w:rsidP="00276CC0">
      <w:pPr>
        <w:ind w:firstLine="504"/>
      </w:pPr>
      <w:hyperlink r:id="rId10" w:history="1">
        <w:r w:rsidR="002C6F6F" w:rsidRPr="00F82FB2">
          <w:rPr>
            <w:rStyle w:val="Hyperlink"/>
          </w:rPr>
          <w:t>https://www.youtube.com/watch?v=AIatGfn_aGE</w:t>
        </w:r>
      </w:hyperlink>
      <w:r w:rsidR="00454760">
        <w:t xml:space="preserve"> </w:t>
      </w:r>
    </w:p>
    <w:p w:rsidR="00454760" w:rsidRDefault="00454760" w:rsidP="00454760">
      <w:pPr>
        <w:ind w:firstLine="720"/>
      </w:pPr>
    </w:p>
    <w:p w:rsidR="00454760" w:rsidRPr="00454760" w:rsidRDefault="00454760" w:rsidP="00454760">
      <w:pPr>
        <w:pStyle w:val="ListParagraph"/>
        <w:numPr>
          <w:ilvl w:val="0"/>
          <w:numId w:val="3"/>
        </w:numPr>
        <w:rPr>
          <w:b/>
          <w:u w:val="single"/>
        </w:rPr>
      </w:pPr>
      <w:r w:rsidRPr="00454760">
        <w:rPr>
          <w:b/>
          <w:u w:val="single"/>
        </w:rPr>
        <w:t>Critical Illness</w:t>
      </w:r>
    </w:p>
    <w:p w:rsidR="00454760" w:rsidRDefault="00AC1487" w:rsidP="00276CC0">
      <w:pPr>
        <w:ind w:firstLine="504"/>
      </w:pPr>
      <w:hyperlink r:id="rId11" w:history="1">
        <w:r w:rsidR="00454760" w:rsidRPr="0054222B">
          <w:rPr>
            <w:rStyle w:val="Hyperlink"/>
          </w:rPr>
          <w:t>https://www.youtube.com/watch?v=IwAb35ZMqrU</w:t>
        </w:r>
      </w:hyperlink>
      <w:r w:rsidR="00454760">
        <w:t xml:space="preserve"> </w:t>
      </w:r>
    </w:p>
    <w:p w:rsidR="00454760" w:rsidRDefault="00454760" w:rsidP="00454760">
      <w:pPr>
        <w:ind w:firstLine="720"/>
      </w:pPr>
    </w:p>
    <w:p w:rsidR="00454760" w:rsidRPr="00454760" w:rsidRDefault="00454760" w:rsidP="00454760">
      <w:pPr>
        <w:pStyle w:val="ListParagraph"/>
        <w:numPr>
          <w:ilvl w:val="0"/>
          <w:numId w:val="3"/>
        </w:numPr>
        <w:rPr>
          <w:b/>
          <w:u w:val="single"/>
        </w:rPr>
      </w:pPr>
      <w:r w:rsidRPr="00454760">
        <w:rPr>
          <w:b/>
          <w:u w:val="single"/>
        </w:rPr>
        <w:t>Hospital Care</w:t>
      </w:r>
    </w:p>
    <w:p w:rsidR="00454760" w:rsidRPr="00454760" w:rsidRDefault="00AC1487" w:rsidP="00276CC0">
      <w:pPr>
        <w:ind w:firstLine="504"/>
      </w:pPr>
      <w:hyperlink r:id="rId12" w:history="1">
        <w:r w:rsidR="00454760" w:rsidRPr="0054222B">
          <w:rPr>
            <w:rStyle w:val="Hyperlink"/>
          </w:rPr>
          <w:t>https://www.youtube.com/watch?v=qqW0jzWTPIg</w:t>
        </w:r>
      </w:hyperlink>
      <w:r w:rsidR="00454760">
        <w:t xml:space="preserve"> </w:t>
      </w:r>
    </w:p>
    <w:sectPr w:rsidR="00454760" w:rsidRPr="00454760" w:rsidSect="004547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377D9"/>
    <w:multiLevelType w:val="hybridMultilevel"/>
    <w:tmpl w:val="2B84F32E"/>
    <w:lvl w:ilvl="0" w:tplc="7282868E">
      <w:start w:val="1"/>
      <w:numFmt w:val="bullet"/>
      <w:lvlText w:val=""/>
      <w:lvlJc w:val="left"/>
      <w:pPr>
        <w:ind w:left="504" w:hanging="23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5A5D590D"/>
    <w:multiLevelType w:val="hybridMultilevel"/>
    <w:tmpl w:val="0366B19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860701E"/>
    <w:multiLevelType w:val="hybridMultilevel"/>
    <w:tmpl w:val="2634F922"/>
    <w:lvl w:ilvl="0" w:tplc="F416744C">
      <w:start w:val="1"/>
      <w:numFmt w:val="bullet"/>
      <w:lvlText w:val=""/>
      <w:lvlJc w:val="left"/>
      <w:pPr>
        <w:ind w:left="504" w:hanging="23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F5"/>
    <w:rsid w:val="0001221B"/>
    <w:rsid w:val="000474C7"/>
    <w:rsid w:val="00065AD3"/>
    <w:rsid w:val="00171336"/>
    <w:rsid w:val="00183D10"/>
    <w:rsid w:val="001D61FE"/>
    <w:rsid w:val="002670B4"/>
    <w:rsid w:val="00276CC0"/>
    <w:rsid w:val="002C6F6F"/>
    <w:rsid w:val="002F0F40"/>
    <w:rsid w:val="003566C3"/>
    <w:rsid w:val="003B7EC9"/>
    <w:rsid w:val="0041278D"/>
    <w:rsid w:val="00454760"/>
    <w:rsid w:val="0045684E"/>
    <w:rsid w:val="005415AE"/>
    <w:rsid w:val="006C7E0A"/>
    <w:rsid w:val="007B33AC"/>
    <w:rsid w:val="008178FF"/>
    <w:rsid w:val="00827732"/>
    <w:rsid w:val="008362BB"/>
    <w:rsid w:val="0089073F"/>
    <w:rsid w:val="008F2F83"/>
    <w:rsid w:val="00942687"/>
    <w:rsid w:val="00986F84"/>
    <w:rsid w:val="009C1575"/>
    <w:rsid w:val="00A378F5"/>
    <w:rsid w:val="00A37C4C"/>
    <w:rsid w:val="00AC1487"/>
    <w:rsid w:val="00AF729F"/>
    <w:rsid w:val="00B77A8E"/>
    <w:rsid w:val="00C241D1"/>
    <w:rsid w:val="00C447A8"/>
    <w:rsid w:val="00C72B1D"/>
    <w:rsid w:val="00C97CBB"/>
    <w:rsid w:val="00CF4DE8"/>
    <w:rsid w:val="00D84966"/>
    <w:rsid w:val="00DB2345"/>
    <w:rsid w:val="00E232CB"/>
    <w:rsid w:val="00F76E02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314A0-D9F1-4ECE-84B9-A564F878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8F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8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78F5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8178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videoplatform.limelight.com/media/?channelId=074944426e3a442ca0bb09e3065757bf&amp;width=960&amp;height=360&amp;playerForm=LVPPlayer&amp;embedMode=html&amp;htmlPlayerFilename=limelightjs-player.j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nk.videoplatform.limelight.com/media/?channelId=5164d7ff03e94c8696bab351a0252469&amp;width=480&amp;height=319&amp;playerForm=LVPPlayer&amp;embedMode=html&amp;htmlPlayerFilename=limelightjs-player.js" TargetMode="External"/><Relationship Id="rId12" Type="http://schemas.openxmlformats.org/officeDocument/2006/relationships/hyperlink" Target="https://www.youtube.com/watch?v=qqW0jzWTPI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nk.videoplatform.limelight.com/media/?channelId=069eb0226010435eb333d76ad14494c1&amp;width=480&amp;height=319&amp;playerForm=LVPPlayer&amp;embedMode=html&amp;htmlPlayerFilename=limelightjs-player.js" TargetMode="External"/><Relationship Id="rId11" Type="http://schemas.openxmlformats.org/officeDocument/2006/relationships/hyperlink" Target="https://www.youtube.com/watch?v=IwAb35ZMq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IatGfn_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videoplatform.limelight.com/media/?channelId=074944426e3a442ca0bb09e3065757bf&amp;width=960&amp;height=360&amp;playerForm=LVPPlayer&amp;embedMode=html&amp;htmlPlayerFilename=l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7E3B-EA2A-4CE9-A2AF-D27311CF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Cigna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Close, Tierany      629</dc:creator>
  <cp:keywords/>
  <dc:description/>
  <cp:lastModifiedBy>Augustoni, Peter</cp:lastModifiedBy>
  <cp:revision>2</cp:revision>
  <dcterms:created xsi:type="dcterms:W3CDTF">2022-10-05T03:12:00Z</dcterms:created>
  <dcterms:modified xsi:type="dcterms:W3CDTF">2022-10-05T03:12:00Z</dcterms:modified>
</cp:coreProperties>
</file>